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0F2F1" w14:textId="77777777" w:rsidR="00CD3D58" w:rsidRDefault="00CD3D58" w:rsidP="0089274A">
      <w:pPr>
        <w:ind w:left="360"/>
        <w:rPr>
          <w:rFonts w:ascii="Sansumi" w:hAnsi="Sansumi"/>
          <w:b/>
          <w:bCs/>
          <w:color w:val="538135" w:themeColor="accent6" w:themeShade="BF"/>
          <w:sz w:val="40"/>
          <w:szCs w:val="40"/>
        </w:rPr>
      </w:pPr>
    </w:p>
    <w:p w14:paraId="62F67FC4" w14:textId="72E4E49C" w:rsidR="00B871F7" w:rsidRPr="00CD3D58" w:rsidRDefault="00B871F7" w:rsidP="0089274A">
      <w:pPr>
        <w:ind w:left="360"/>
        <w:rPr>
          <w:rFonts w:ascii="Sansumi" w:hAnsi="Sansumi"/>
          <w:b/>
          <w:bCs/>
          <w:color w:val="538135" w:themeColor="accent6" w:themeShade="BF"/>
          <w:sz w:val="40"/>
          <w:szCs w:val="40"/>
        </w:rPr>
      </w:pPr>
      <w:r w:rsidRPr="00CD3D58">
        <w:rPr>
          <w:rFonts w:ascii="Sansumi" w:hAnsi="Sansumi"/>
          <w:b/>
          <w:bCs/>
          <w:color w:val="538135" w:themeColor="accent6" w:themeShade="BF"/>
          <w:sz w:val="40"/>
          <w:szCs w:val="40"/>
        </w:rPr>
        <w:t>A LA CARTE</w:t>
      </w:r>
    </w:p>
    <w:p w14:paraId="01C10BC4" w14:textId="77777777" w:rsidR="004E00F3" w:rsidRDefault="004E00F3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b/>
          <w:bCs/>
          <w:color w:val="538135" w:themeColor="accent6" w:themeShade="BF"/>
          <w:sz w:val="24"/>
          <w:szCs w:val="32"/>
        </w:rPr>
      </w:pPr>
    </w:p>
    <w:p w14:paraId="649EAA81" w14:textId="175B0AE4" w:rsidR="00EE2E77" w:rsidRPr="00CD3D58" w:rsidRDefault="00B871F7" w:rsidP="0067587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CD3D58">
        <w:rPr>
          <w:rFonts w:ascii="Sansumi" w:hAnsi="Sansumi"/>
          <w:b/>
          <w:bCs/>
          <w:color w:val="538135" w:themeColor="accent6" w:themeShade="BF"/>
          <w:sz w:val="32"/>
          <w:szCs w:val="40"/>
        </w:rPr>
        <w:t>APPETIZERS</w:t>
      </w:r>
      <w:r w:rsidR="00EE2E77" w:rsidRPr="00CD3D58">
        <w:rPr>
          <w:rFonts w:ascii="Sansumi" w:hAnsi="Sansumi"/>
          <w:szCs w:val="22"/>
        </w:rPr>
        <w:t xml:space="preserve"> </w:t>
      </w:r>
    </w:p>
    <w:p w14:paraId="78485184" w14:textId="31918B16" w:rsidR="00B871F7" w:rsidRPr="00545F79" w:rsidRDefault="00CF0F16" w:rsidP="00EE2012">
      <w:pPr>
        <w:tabs>
          <w:tab w:val="left" w:pos="360"/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>
        <w:rPr>
          <w:rFonts w:ascii="Sansumi" w:hAnsi="Sansumi"/>
          <w:szCs w:val="22"/>
        </w:rPr>
        <w:t>Sea snails, tomato and smoked ricotta</w:t>
      </w:r>
      <w:r w:rsidR="00EE2E77"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="003C2E60">
        <w:rPr>
          <w:rFonts w:ascii="Sansumi" w:hAnsi="Sansumi"/>
          <w:b/>
          <w:bCs/>
          <w:color w:val="538135" w:themeColor="accent6" w:themeShade="BF"/>
          <w:szCs w:val="22"/>
        </w:rPr>
        <w:t>800</w:t>
      </w:r>
      <w:r w:rsidR="00EE2E77" w:rsidRPr="009D4A21">
        <w:rPr>
          <w:rFonts w:ascii="Sansumi" w:hAnsi="Sansumi"/>
          <w:color w:val="538135" w:themeColor="accent6" w:themeShade="BF"/>
          <w:szCs w:val="22"/>
        </w:rPr>
        <w:t xml:space="preserve"> </w:t>
      </w:r>
    </w:p>
    <w:p w14:paraId="183F0F38" w14:textId="4A260769" w:rsidR="004E00F3" w:rsidRDefault="00675872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b/>
          <w:bCs/>
          <w:color w:val="538135" w:themeColor="accent6" w:themeShade="BF"/>
          <w:szCs w:val="22"/>
        </w:rPr>
      </w:pPr>
      <w:r>
        <w:rPr>
          <w:rFonts w:ascii="Sansumi" w:hAnsi="Sansumi"/>
          <w:szCs w:val="22"/>
        </w:rPr>
        <w:t>Pan-seared foie gras</w:t>
      </w:r>
      <w:r>
        <w:rPr>
          <w:rFonts w:ascii="Sansumi" w:hAnsi="Sansumi" w:cs="Calibri"/>
          <w:szCs w:val="22"/>
        </w:rPr>
        <w:t xml:space="preserve">, lion’s mane and Karen cabbage </w:t>
      </w:r>
      <w:r>
        <w:rPr>
          <w:rFonts w:ascii="Sansumi" w:hAnsi="Sansumi"/>
          <w:szCs w:val="22"/>
        </w:rPr>
        <w:t>consomm</w:t>
      </w:r>
      <w:r>
        <w:rPr>
          <w:rFonts w:ascii="Sansumi" w:hAnsi="Sansumi" w:cs="Calibri"/>
          <w:szCs w:val="22"/>
        </w:rPr>
        <w:t>é</w:t>
      </w:r>
      <w:r w:rsidR="004E00F3">
        <w:rPr>
          <w:rFonts w:ascii="Sansumi" w:hAnsi="Sansumi"/>
          <w:szCs w:val="22"/>
        </w:rPr>
        <w:tab/>
      </w:r>
      <w:r w:rsidR="004E00F3">
        <w:rPr>
          <w:rFonts w:ascii="Sansumi" w:hAnsi="Sansumi"/>
          <w:szCs w:val="22"/>
        </w:rPr>
        <w:tab/>
      </w:r>
      <w:r w:rsidR="004E00F3">
        <w:rPr>
          <w:rFonts w:ascii="Sansumi" w:hAnsi="Sansumi"/>
          <w:b/>
          <w:bCs/>
          <w:color w:val="538135" w:themeColor="accent6" w:themeShade="BF"/>
          <w:szCs w:val="22"/>
        </w:rPr>
        <w:t>650</w:t>
      </w:r>
    </w:p>
    <w:p w14:paraId="472471C6" w14:textId="3CB8ED91" w:rsidR="004E00F3" w:rsidRPr="00545F79" w:rsidRDefault="004E00F3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545F79">
        <w:rPr>
          <w:rFonts w:ascii="Sansumi" w:hAnsi="Sansumi"/>
          <w:szCs w:val="22"/>
        </w:rPr>
        <w:t>Tiger prawns and heart of palm, sweet potato and coconut rouille</w:t>
      </w:r>
      <w:r>
        <w:rPr>
          <w:rFonts w:ascii="Sansumi" w:hAnsi="Sansumi"/>
          <w:szCs w:val="22"/>
        </w:rPr>
        <w:t xml:space="preserve">          </w:t>
      </w:r>
      <w:r>
        <w:rPr>
          <w:rFonts w:ascii="Sansumi" w:hAnsi="Sansumi"/>
          <w:szCs w:val="22"/>
        </w:rPr>
        <w:tab/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820</w:t>
      </w:r>
    </w:p>
    <w:p w14:paraId="30CAC818" w14:textId="77777777" w:rsidR="00B871F7" w:rsidRPr="00545F79" w:rsidRDefault="00B871F7" w:rsidP="00EE2012">
      <w:pPr>
        <w:tabs>
          <w:tab w:val="right" w:pos="9360"/>
        </w:tabs>
        <w:spacing w:after="0"/>
        <w:ind w:left="720" w:hanging="90"/>
        <w:rPr>
          <w:rFonts w:ascii="Sansumi" w:hAnsi="Sansumi"/>
        </w:rPr>
      </w:pPr>
    </w:p>
    <w:p w14:paraId="7DA35A64" w14:textId="6ADE8541" w:rsidR="00B871F7" w:rsidRPr="00CD3D58" w:rsidRDefault="00B871F7" w:rsidP="00EE2012">
      <w:pPr>
        <w:spacing w:after="0" w:line="360" w:lineRule="auto"/>
        <w:ind w:left="720" w:hanging="90"/>
        <w:rPr>
          <w:rFonts w:ascii="Sansumi" w:hAnsi="Sansumi"/>
          <w:b/>
          <w:bCs/>
          <w:color w:val="538135" w:themeColor="accent6" w:themeShade="BF"/>
          <w:sz w:val="32"/>
          <w:szCs w:val="40"/>
        </w:rPr>
      </w:pPr>
      <w:r w:rsidRPr="00CD3D58">
        <w:rPr>
          <w:rFonts w:ascii="Sansumi" w:hAnsi="Sansumi"/>
          <w:b/>
          <w:bCs/>
          <w:color w:val="538135" w:themeColor="accent6" w:themeShade="BF"/>
          <w:sz w:val="32"/>
          <w:szCs w:val="40"/>
        </w:rPr>
        <w:t>MAIN COURSES</w:t>
      </w:r>
    </w:p>
    <w:p w14:paraId="00A89F50" w14:textId="29413228" w:rsidR="00B871F7" w:rsidRPr="00545F79" w:rsidRDefault="00CF0F16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>
        <w:rPr>
          <w:rFonts w:ascii="Sansumi" w:hAnsi="Sansumi"/>
          <w:szCs w:val="22"/>
        </w:rPr>
        <w:t>Vegetable Pithiviers and rosemary brown sauce</w:t>
      </w:r>
      <w:r w:rsidR="00B871F7"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="00D908A1">
        <w:rPr>
          <w:rFonts w:ascii="Sansumi" w:hAnsi="Sansumi"/>
          <w:b/>
          <w:bCs/>
          <w:color w:val="538135" w:themeColor="accent6" w:themeShade="BF"/>
          <w:szCs w:val="22"/>
        </w:rPr>
        <w:t>80</w:t>
      </w:r>
      <w:r w:rsidR="00B871F7" w:rsidRPr="009D4A21">
        <w:rPr>
          <w:rFonts w:ascii="Sansumi" w:hAnsi="Sansumi"/>
          <w:b/>
          <w:bCs/>
          <w:color w:val="538135" w:themeColor="accent6" w:themeShade="BF"/>
          <w:szCs w:val="22"/>
        </w:rPr>
        <w:t>0</w:t>
      </w:r>
    </w:p>
    <w:p w14:paraId="101BFACF" w14:textId="62F27521" w:rsidR="0089274A" w:rsidRDefault="00B871F7" w:rsidP="00D908A1">
      <w:pPr>
        <w:tabs>
          <w:tab w:val="right" w:pos="9360"/>
        </w:tabs>
        <w:spacing w:after="0" w:line="480" w:lineRule="auto"/>
        <w:ind w:left="630"/>
        <w:rPr>
          <w:rFonts w:ascii="Sansumi" w:hAnsi="Sansumi"/>
          <w:szCs w:val="22"/>
        </w:rPr>
      </w:pPr>
      <w:r w:rsidRPr="00545F79">
        <w:rPr>
          <w:rFonts w:ascii="Sansumi" w:hAnsi="Sansumi"/>
          <w:szCs w:val="22"/>
        </w:rPr>
        <w:t>Ligh</w:t>
      </w:r>
      <w:r w:rsidR="00185872">
        <w:rPr>
          <w:rFonts w:ascii="Sansumi" w:hAnsi="Sansumi"/>
          <w:szCs w:val="22"/>
        </w:rPr>
        <w:t>tl</w:t>
      </w:r>
      <w:r w:rsidRPr="00545F79">
        <w:rPr>
          <w:rFonts w:ascii="Sansumi" w:hAnsi="Sansumi"/>
          <w:szCs w:val="22"/>
        </w:rPr>
        <w:t>y smoked barramundi, caviar sauce</w:t>
      </w:r>
      <w:r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1</w:t>
      </w:r>
      <w:r w:rsidR="00F742C7">
        <w:rPr>
          <w:rFonts w:ascii="Sansumi" w:hAnsi="Sansumi"/>
          <w:b/>
          <w:bCs/>
          <w:color w:val="538135" w:themeColor="accent6" w:themeShade="BF"/>
          <w:szCs w:val="22"/>
        </w:rPr>
        <w:t>5</w:t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20</w:t>
      </w:r>
      <w:r w:rsidR="00D908A1" w:rsidRPr="00D908A1">
        <w:rPr>
          <w:rFonts w:ascii="Sansumi" w:hAnsi="Sansumi"/>
          <w:szCs w:val="22"/>
        </w:rPr>
        <w:t xml:space="preserve"> </w:t>
      </w:r>
    </w:p>
    <w:p w14:paraId="299089BD" w14:textId="3446916A" w:rsidR="00B871F7" w:rsidRPr="00545F79" w:rsidRDefault="00FB2FA7" w:rsidP="00D908A1">
      <w:pPr>
        <w:tabs>
          <w:tab w:val="right" w:pos="9360"/>
        </w:tabs>
        <w:spacing w:after="0" w:line="480" w:lineRule="auto"/>
        <w:ind w:left="630"/>
        <w:rPr>
          <w:rFonts w:ascii="Sansumi" w:hAnsi="Sansumi"/>
          <w:szCs w:val="22"/>
        </w:rPr>
      </w:pPr>
      <w:r>
        <w:rPr>
          <w:rFonts w:ascii="Sansumi" w:hAnsi="Sansumi"/>
          <w:color w:val="000000" w:themeColor="text1"/>
          <w:szCs w:val="22"/>
        </w:rPr>
        <w:t>Pan-seared scallops</w:t>
      </w:r>
      <w:r w:rsidR="00D908A1">
        <w:rPr>
          <w:rFonts w:ascii="Sansumi" w:hAnsi="Sansumi"/>
          <w:color w:val="000000" w:themeColor="text1"/>
          <w:szCs w:val="22"/>
        </w:rPr>
        <w:t xml:space="preserve">, </w:t>
      </w:r>
      <w:r>
        <w:rPr>
          <w:rFonts w:ascii="Sansumi" w:hAnsi="Sansumi"/>
          <w:color w:val="000000" w:themeColor="text1"/>
          <w:szCs w:val="22"/>
        </w:rPr>
        <w:t>spring vegetables</w:t>
      </w:r>
      <w:r w:rsidR="00D908A1">
        <w:rPr>
          <w:rFonts w:ascii="Sansumi" w:hAnsi="Sansumi"/>
          <w:color w:val="000000" w:themeColor="text1"/>
          <w:szCs w:val="22"/>
        </w:rPr>
        <w:t xml:space="preserve">, </w:t>
      </w:r>
      <w:r>
        <w:rPr>
          <w:rFonts w:ascii="Sansumi" w:hAnsi="Sansumi"/>
          <w:color w:val="000000" w:themeColor="text1"/>
          <w:szCs w:val="22"/>
        </w:rPr>
        <w:t>‘’Ivoire’’ sauce</w:t>
      </w:r>
      <w:r w:rsidR="00D908A1" w:rsidRPr="00545F79">
        <w:rPr>
          <w:rFonts w:ascii="Sansumi" w:hAnsi="Sansumi"/>
          <w:szCs w:val="22"/>
        </w:rPr>
        <w:tab/>
      </w:r>
      <w:r w:rsidR="00D908A1">
        <w:rPr>
          <w:rFonts w:ascii="Sansumi" w:hAnsi="Sansumi"/>
          <w:szCs w:val="22"/>
        </w:rPr>
        <w:tab/>
      </w:r>
      <w:r w:rsidR="00D908A1">
        <w:rPr>
          <w:rFonts w:ascii="Sansumi" w:hAnsi="Sansumi"/>
          <w:b/>
          <w:bCs/>
          <w:color w:val="538135" w:themeColor="accent6" w:themeShade="BF"/>
          <w:szCs w:val="22"/>
        </w:rPr>
        <w:t>1</w:t>
      </w:r>
      <w:r w:rsidR="00675872">
        <w:rPr>
          <w:rFonts w:ascii="Sansumi" w:hAnsi="Sansumi"/>
          <w:b/>
          <w:bCs/>
          <w:color w:val="538135" w:themeColor="accent6" w:themeShade="BF"/>
          <w:szCs w:val="22"/>
        </w:rPr>
        <w:t>4</w:t>
      </w:r>
      <w:r w:rsidR="00D908A1">
        <w:rPr>
          <w:rFonts w:ascii="Sansumi" w:hAnsi="Sansumi"/>
          <w:b/>
          <w:bCs/>
          <w:color w:val="538135" w:themeColor="accent6" w:themeShade="BF"/>
          <w:szCs w:val="22"/>
        </w:rPr>
        <w:t>60</w:t>
      </w:r>
    </w:p>
    <w:p w14:paraId="6057712D" w14:textId="3132334D" w:rsidR="00B871F7" w:rsidRPr="00545F79" w:rsidRDefault="00D908A1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D908A1">
        <w:rPr>
          <w:rFonts w:ascii="Sansumi" w:hAnsi="Sansumi"/>
          <w:szCs w:val="22"/>
        </w:rPr>
        <w:t>Barbary duck breast</w:t>
      </w:r>
      <w:r w:rsidR="000F1382">
        <w:rPr>
          <w:rFonts w:ascii="Sansumi" w:hAnsi="Sansumi"/>
          <w:szCs w:val="22"/>
        </w:rPr>
        <w:t xml:space="preserve"> and </w:t>
      </w:r>
      <w:r w:rsidR="00F742C7">
        <w:rPr>
          <w:rFonts w:ascii="Sansumi" w:hAnsi="Sansumi"/>
          <w:szCs w:val="22"/>
        </w:rPr>
        <w:t>seasonal green vegetables</w:t>
      </w:r>
      <w:r w:rsidR="00B871F7"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="003C2E60">
        <w:rPr>
          <w:rFonts w:ascii="Sansumi" w:hAnsi="Sansumi"/>
          <w:b/>
          <w:bCs/>
          <w:color w:val="538135" w:themeColor="accent6" w:themeShade="BF"/>
          <w:szCs w:val="22"/>
        </w:rPr>
        <w:t>1</w:t>
      </w:r>
      <w:r w:rsidR="00F742C7">
        <w:rPr>
          <w:rFonts w:ascii="Sansumi" w:hAnsi="Sansumi"/>
          <w:b/>
          <w:bCs/>
          <w:color w:val="538135" w:themeColor="accent6" w:themeShade="BF"/>
          <w:szCs w:val="22"/>
        </w:rPr>
        <w:t>49</w:t>
      </w:r>
      <w:r w:rsidR="003C2E60">
        <w:rPr>
          <w:rFonts w:ascii="Sansumi" w:hAnsi="Sansumi"/>
          <w:b/>
          <w:bCs/>
          <w:color w:val="538135" w:themeColor="accent6" w:themeShade="BF"/>
          <w:szCs w:val="22"/>
        </w:rPr>
        <w:t>0</w:t>
      </w:r>
    </w:p>
    <w:p w14:paraId="68DCEF8C" w14:textId="4BCE61A2" w:rsidR="00B871F7" w:rsidRPr="00F742C7" w:rsidRDefault="00D908A1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D908A1">
        <w:rPr>
          <w:rFonts w:ascii="Sansumi" w:hAnsi="Sansumi"/>
          <w:szCs w:val="22"/>
        </w:rPr>
        <w:t xml:space="preserve">Confit baby lamb shoulder, purple potato and </w:t>
      </w:r>
      <w:r w:rsidRPr="00F742C7">
        <w:rPr>
          <w:rFonts w:ascii="Sansumi" w:hAnsi="Sansumi"/>
          <w:szCs w:val="22"/>
        </w:rPr>
        <w:t>Lapsang Souchong</w:t>
      </w:r>
      <w:r w:rsidR="00B871F7" w:rsidRPr="00F742C7">
        <w:rPr>
          <w:rFonts w:ascii="Sansumi" w:hAnsi="Sansumi"/>
          <w:szCs w:val="22"/>
        </w:rPr>
        <w:tab/>
      </w:r>
      <w:r w:rsidR="00EE2012" w:rsidRPr="00F742C7">
        <w:rPr>
          <w:rFonts w:ascii="Sansumi" w:hAnsi="Sansumi"/>
          <w:szCs w:val="22"/>
        </w:rPr>
        <w:tab/>
      </w:r>
      <w:r w:rsidR="003C2E60" w:rsidRPr="00F742C7">
        <w:rPr>
          <w:rFonts w:ascii="Sansumi" w:hAnsi="Sansumi"/>
          <w:b/>
          <w:bCs/>
          <w:color w:val="538135" w:themeColor="accent6" w:themeShade="BF"/>
          <w:szCs w:val="22"/>
        </w:rPr>
        <w:t>1</w:t>
      </w:r>
      <w:r w:rsidR="00675872" w:rsidRPr="00F742C7">
        <w:rPr>
          <w:rFonts w:ascii="Sansumi" w:hAnsi="Sansumi"/>
          <w:b/>
          <w:bCs/>
          <w:color w:val="538135" w:themeColor="accent6" w:themeShade="BF"/>
          <w:szCs w:val="22"/>
        </w:rPr>
        <w:t>5</w:t>
      </w:r>
      <w:r w:rsidR="00F742C7">
        <w:rPr>
          <w:rFonts w:ascii="Sansumi" w:hAnsi="Sansumi"/>
          <w:b/>
          <w:bCs/>
          <w:color w:val="538135" w:themeColor="accent6" w:themeShade="BF"/>
          <w:szCs w:val="22"/>
        </w:rPr>
        <w:t>9</w:t>
      </w:r>
      <w:r w:rsidR="003C2E60" w:rsidRPr="00F742C7">
        <w:rPr>
          <w:rFonts w:ascii="Sansumi" w:hAnsi="Sansumi"/>
          <w:b/>
          <w:bCs/>
          <w:color w:val="538135" w:themeColor="accent6" w:themeShade="BF"/>
          <w:szCs w:val="22"/>
        </w:rPr>
        <w:t>0</w:t>
      </w:r>
    </w:p>
    <w:p w14:paraId="23FA4591" w14:textId="1ECE4FEF" w:rsidR="00F742C7" w:rsidRPr="00545F79" w:rsidRDefault="00F742C7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F742C7">
        <w:rPr>
          <w:rFonts w:ascii="Sansumi" w:hAnsi="Sansumi"/>
          <w:szCs w:val="22"/>
        </w:rPr>
        <w:t>Organic roasted chicken and “Ivoire sauce”</w:t>
      </w:r>
      <w:r>
        <w:rPr>
          <w:rFonts w:ascii="Sansumi" w:hAnsi="Sansumi"/>
          <w:b/>
          <w:bCs/>
          <w:color w:val="538135" w:themeColor="accent6" w:themeShade="BF"/>
          <w:szCs w:val="22"/>
        </w:rPr>
        <w:tab/>
      </w:r>
      <w:r>
        <w:rPr>
          <w:rFonts w:ascii="Sansumi" w:hAnsi="Sansumi"/>
          <w:b/>
          <w:bCs/>
          <w:color w:val="538135" w:themeColor="accent6" w:themeShade="BF"/>
          <w:szCs w:val="22"/>
        </w:rPr>
        <w:tab/>
        <w:t>1090</w:t>
      </w:r>
    </w:p>
    <w:p w14:paraId="42061DB1" w14:textId="648B4F74" w:rsidR="00877DAE" w:rsidRPr="00545F79" w:rsidRDefault="009C1946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r w:rsidRPr="009C1946">
        <w:rPr>
          <w:rFonts w:ascii="Sansumi" w:hAnsi="Sansumi"/>
          <w:szCs w:val="22"/>
        </w:rPr>
        <w:t>Beef “</w:t>
      </w:r>
      <w:r w:rsidR="00D908A1">
        <w:rPr>
          <w:rFonts w:ascii="Sansumi" w:hAnsi="Sansumi"/>
          <w:szCs w:val="22"/>
        </w:rPr>
        <w:t>Bourguignon</w:t>
      </w:r>
      <w:r w:rsidRPr="009C1946">
        <w:rPr>
          <w:rFonts w:ascii="Sansumi" w:hAnsi="Sansumi"/>
          <w:szCs w:val="22"/>
        </w:rPr>
        <w:t>”</w:t>
      </w:r>
      <w:r w:rsidR="00B871F7"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="00DB3DAE" w:rsidRPr="00DB3DAE">
        <w:rPr>
          <w:rFonts w:ascii="Sansumi" w:hAnsi="Sansumi"/>
          <w:b/>
          <w:bCs/>
          <w:color w:val="538135" w:themeColor="accent6" w:themeShade="BF"/>
          <w:szCs w:val="22"/>
        </w:rPr>
        <w:t>1900</w:t>
      </w:r>
    </w:p>
    <w:p w14:paraId="1999C328" w14:textId="77777777" w:rsidR="00B871F7" w:rsidRPr="00545F79" w:rsidRDefault="00B871F7" w:rsidP="00EE2012">
      <w:pPr>
        <w:spacing w:after="0"/>
        <w:ind w:left="720" w:hanging="90"/>
        <w:rPr>
          <w:rFonts w:ascii="Sansumi" w:hAnsi="Sansumi"/>
        </w:rPr>
      </w:pPr>
    </w:p>
    <w:p w14:paraId="3DC1E4F9" w14:textId="3FC09F22" w:rsidR="00B871F7" w:rsidRPr="00CD3D58" w:rsidRDefault="00B871F7" w:rsidP="00EE2012">
      <w:pPr>
        <w:spacing w:after="0" w:line="360" w:lineRule="auto"/>
        <w:ind w:left="720" w:hanging="90"/>
        <w:rPr>
          <w:rFonts w:ascii="Sansumi" w:hAnsi="Sansumi"/>
          <w:b/>
          <w:bCs/>
          <w:color w:val="538135" w:themeColor="accent6" w:themeShade="BF"/>
          <w:sz w:val="32"/>
          <w:szCs w:val="40"/>
        </w:rPr>
      </w:pPr>
      <w:r w:rsidRPr="00CD3D58">
        <w:rPr>
          <w:rFonts w:ascii="Sansumi" w:hAnsi="Sansumi"/>
          <w:b/>
          <w:bCs/>
          <w:color w:val="538135" w:themeColor="accent6" w:themeShade="BF"/>
          <w:sz w:val="32"/>
          <w:szCs w:val="40"/>
        </w:rPr>
        <w:t>DESSERTS</w:t>
      </w:r>
    </w:p>
    <w:p w14:paraId="7BE0EDF1" w14:textId="77777777" w:rsidR="00D908A1" w:rsidRPr="00545F79" w:rsidRDefault="00D908A1" w:rsidP="00D908A1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bookmarkStart w:id="0" w:name="_Hlk192240233"/>
      <w:r w:rsidRPr="00545F79">
        <w:rPr>
          <w:rFonts w:ascii="Sansumi" w:hAnsi="Sansumi"/>
          <w:szCs w:val="22"/>
        </w:rPr>
        <w:t>Cheese selection from the Land of smile</w:t>
      </w:r>
      <w:bookmarkEnd w:id="0"/>
      <w:r w:rsidRPr="00545F79">
        <w:rPr>
          <w:rFonts w:ascii="Sansumi" w:hAnsi="Sansumi"/>
          <w:szCs w:val="22"/>
        </w:rPr>
        <w:tab/>
      </w:r>
      <w:r>
        <w:rPr>
          <w:rFonts w:ascii="Sansumi" w:hAnsi="Sansumi"/>
          <w:szCs w:val="22"/>
        </w:rPr>
        <w:tab/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350</w:t>
      </w:r>
    </w:p>
    <w:p w14:paraId="7377110F" w14:textId="0F32C496" w:rsidR="00B871F7" w:rsidRPr="00545F79" w:rsidRDefault="00B871F7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bookmarkStart w:id="1" w:name="_Hlk192240340"/>
      <w:r w:rsidRPr="00545F79">
        <w:rPr>
          <w:rFonts w:ascii="Sansumi" w:hAnsi="Sansumi"/>
          <w:szCs w:val="22"/>
        </w:rPr>
        <w:t>Michel Lorain’s signature vanilla Mille-feuille</w:t>
      </w:r>
      <w:bookmarkEnd w:id="1"/>
      <w:r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360</w:t>
      </w:r>
    </w:p>
    <w:p w14:paraId="7D47D6EC" w14:textId="29AC680A" w:rsidR="00B871F7" w:rsidRPr="00545F79" w:rsidRDefault="00B871F7" w:rsidP="00EE2012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bookmarkStart w:id="2" w:name="_Hlk192240350"/>
      <w:r w:rsidRPr="00545F79">
        <w:rPr>
          <w:rFonts w:ascii="Sansumi" w:hAnsi="Sansumi"/>
          <w:szCs w:val="22"/>
        </w:rPr>
        <w:t>Rose ice cream and lychee carpaccio</w:t>
      </w:r>
      <w:bookmarkEnd w:id="2"/>
      <w:r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Pr="009D4A21">
        <w:rPr>
          <w:rFonts w:ascii="Sansumi" w:hAnsi="Sansumi"/>
          <w:b/>
          <w:bCs/>
          <w:color w:val="538135" w:themeColor="accent6" w:themeShade="BF"/>
          <w:szCs w:val="22"/>
        </w:rPr>
        <w:t>350</w:t>
      </w:r>
    </w:p>
    <w:p w14:paraId="018A12AE" w14:textId="1C718163" w:rsidR="00702F2B" w:rsidRPr="0089274A" w:rsidRDefault="00BE76A7" w:rsidP="0089274A">
      <w:pPr>
        <w:tabs>
          <w:tab w:val="right" w:pos="9360"/>
        </w:tabs>
        <w:spacing w:after="0" w:line="480" w:lineRule="auto"/>
        <w:ind w:left="720" w:hanging="90"/>
        <w:rPr>
          <w:rFonts w:ascii="Sansumi" w:hAnsi="Sansumi"/>
          <w:szCs w:val="22"/>
        </w:rPr>
      </w:pPr>
      <w:bookmarkStart w:id="3" w:name="_Hlk192240357"/>
      <w:r>
        <w:rPr>
          <w:rFonts w:ascii="Sansumi" w:hAnsi="Sansumi"/>
          <w:szCs w:val="22"/>
        </w:rPr>
        <w:t>Corn and coconut</w:t>
      </w:r>
      <w:bookmarkEnd w:id="3"/>
      <w:r w:rsidR="00B871F7" w:rsidRPr="00545F79">
        <w:rPr>
          <w:rFonts w:ascii="Sansumi" w:hAnsi="Sansumi"/>
          <w:szCs w:val="22"/>
        </w:rPr>
        <w:tab/>
      </w:r>
      <w:r w:rsidR="00EE2012">
        <w:rPr>
          <w:rFonts w:ascii="Sansumi" w:hAnsi="Sansumi"/>
          <w:szCs w:val="22"/>
        </w:rPr>
        <w:tab/>
      </w:r>
      <w:r w:rsidR="00B871F7" w:rsidRPr="009D4A21">
        <w:rPr>
          <w:rFonts w:ascii="Sansumi" w:hAnsi="Sansumi"/>
          <w:b/>
          <w:bCs/>
          <w:color w:val="538135" w:themeColor="accent6" w:themeShade="BF"/>
          <w:szCs w:val="22"/>
        </w:rPr>
        <w:t>350</w:t>
      </w:r>
    </w:p>
    <w:p w14:paraId="21BEFC83" w14:textId="77777777" w:rsidR="004E00F3" w:rsidRDefault="004E00F3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</w:p>
    <w:p w14:paraId="48FB51DA" w14:textId="77777777" w:rsidR="004E00F3" w:rsidRDefault="004E00F3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</w:p>
    <w:p w14:paraId="03163937" w14:textId="77777777" w:rsidR="004E00F3" w:rsidRDefault="004E00F3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</w:p>
    <w:p w14:paraId="41462F54" w14:textId="77777777" w:rsidR="004E00F3" w:rsidRDefault="004E00F3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</w:p>
    <w:p w14:paraId="2887252B" w14:textId="77777777" w:rsidR="004E00F3" w:rsidRDefault="004E00F3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</w:p>
    <w:p w14:paraId="2CA03B61" w14:textId="35BCD6BF" w:rsidR="00EE2012" w:rsidRPr="00EE2012" w:rsidRDefault="00EE2E77" w:rsidP="003C2E60">
      <w:pPr>
        <w:tabs>
          <w:tab w:val="right" w:pos="9360"/>
        </w:tabs>
        <w:spacing w:after="0"/>
        <w:ind w:left="720" w:firstLine="540"/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</w:pPr>
      <w:r w:rsidRPr="00EE2E77"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  <w:t>Many food items listed are sourced locally within Thailand with an emphasis on sustainability.</w:t>
      </w:r>
      <w:r w:rsidRPr="00EE2E77">
        <w:rPr>
          <w:rFonts w:ascii="Sansumi" w:hAnsi="Sansumi"/>
          <w:b/>
          <w:bCs/>
          <w:i/>
          <w:iCs/>
          <w:color w:val="538135" w:themeColor="accent6" w:themeShade="BF"/>
          <w:sz w:val="16"/>
          <w:szCs w:val="16"/>
        </w:rPr>
        <w:cr/>
      </w:r>
    </w:p>
    <w:p w14:paraId="5982DA60" w14:textId="36CCF20B" w:rsidR="00EE2012" w:rsidRPr="00EE2012" w:rsidRDefault="00EE2012" w:rsidP="00EE2012">
      <w:pPr>
        <w:tabs>
          <w:tab w:val="left" w:pos="4815"/>
        </w:tabs>
        <w:rPr>
          <w:rFonts w:ascii="Sansumi" w:hAnsi="Sansumi"/>
          <w:sz w:val="16"/>
          <w:szCs w:val="16"/>
        </w:rPr>
      </w:pPr>
    </w:p>
    <w:sectPr w:rsidR="00EE2012" w:rsidRPr="00EE2012" w:rsidSect="00EE2012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01F47" w14:textId="77777777" w:rsidR="002C33D7" w:rsidRDefault="002C33D7" w:rsidP="00F12E70">
      <w:pPr>
        <w:spacing w:after="0" w:line="240" w:lineRule="auto"/>
      </w:pPr>
      <w:r>
        <w:separator/>
      </w:r>
    </w:p>
  </w:endnote>
  <w:endnote w:type="continuationSeparator" w:id="0">
    <w:p w14:paraId="7230F36C" w14:textId="77777777" w:rsidR="002C33D7" w:rsidRDefault="002C33D7" w:rsidP="00F12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umi">
    <w:altName w:val="Calibri"/>
    <w:panose1 w:val="02000507040000020004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72F85" w14:textId="653C358C" w:rsidR="00F12E70" w:rsidRPr="00F12E70" w:rsidRDefault="00F12E70" w:rsidP="003C2E60">
    <w:pPr>
      <w:pStyle w:val="Footer"/>
      <w:ind w:firstLine="720"/>
      <w:jc w:val="center"/>
      <w:rPr>
        <w:rFonts w:ascii="Sansumi" w:hAnsi="Sansumi"/>
        <w:sz w:val="16"/>
        <w:szCs w:val="16"/>
      </w:rPr>
    </w:pPr>
    <w:r>
      <w:rPr>
        <w:rFonts w:ascii="Sansumi" w:hAnsi="Sansumi"/>
        <w:sz w:val="16"/>
        <w:szCs w:val="16"/>
      </w:rPr>
      <w:t>Prices are in Thai Baht</w:t>
    </w:r>
    <w:r w:rsidR="00545F79">
      <w:rPr>
        <w:rFonts w:ascii="Sansumi" w:hAnsi="Sansumi"/>
        <w:sz w:val="16"/>
        <w:szCs w:val="16"/>
      </w:rPr>
      <w:t>++</w:t>
    </w:r>
    <w:r>
      <w:rPr>
        <w:rFonts w:ascii="Sansumi" w:hAnsi="Sansumi"/>
        <w:sz w:val="16"/>
        <w:szCs w:val="16"/>
      </w:rPr>
      <w:t xml:space="preserve"> and subject to 10% service charge and applicable government tax.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28E85" w14:textId="77777777" w:rsidR="002C33D7" w:rsidRDefault="002C33D7" w:rsidP="00F12E70">
      <w:pPr>
        <w:spacing w:after="0" w:line="240" w:lineRule="auto"/>
      </w:pPr>
      <w:r>
        <w:separator/>
      </w:r>
    </w:p>
  </w:footnote>
  <w:footnote w:type="continuationSeparator" w:id="0">
    <w:p w14:paraId="18B8DD35" w14:textId="77777777" w:rsidR="002C33D7" w:rsidRDefault="002C33D7" w:rsidP="00F12E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7BC55" w14:textId="1420C40C" w:rsidR="003C2E60" w:rsidRPr="003C2E60" w:rsidRDefault="003C2E60" w:rsidP="003C2E60">
    <w:pPr>
      <w:ind w:left="360"/>
      <w:jc w:val="center"/>
      <w:rPr>
        <w:rFonts w:ascii="Sansumi" w:hAnsi="Sansumi"/>
        <w:b/>
        <w:bCs/>
        <w:color w:val="538135" w:themeColor="accent6" w:themeShade="BF"/>
        <w:sz w:val="36"/>
        <w:szCs w:val="44"/>
      </w:rPr>
    </w:pPr>
    <w:r w:rsidRPr="003C2E60">
      <w:rPr>
        <w:rFonts w:ascii="Sansumi" w:hAnsi="Sansumi"/>
        <w:b/>
        <w:bCs/>
        <w:color w:val="538135" w:themeColor="accent6" w:themeShade="BF"/>
        <w:sz w:val="36"/>
        <w:szCs w:val="44"/>
      </w:rPr>
      <w:t>J’AIME by Jean Michel Lorain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1F7"/>
    <w:rsid w:val="00005003"/>
    <w:rsid w:val="000073A7"/>
    <w:rsid w:val="000F1382"/>
    <w:rsid w:val="00134833"/>
    <w:rsid w:val="0017335B"/>
    <w:rsid w:val="00185872"/>
    <w:rsid w:val="001967D3"/>
    <w:rsid w:val="001F2B65"/>
    <w:rsid w:val="00211F2E"/>
    <w:rsid w:val="00297282"/>
    <w:rsid w:val="002C33D7"/>
    <w:rsid w:val="002D0AD5"/>
    <w:rsid w:val="00361AD6"/>
    <w:rsid w:val="00363FC9"/>
    <w:rsid w:val="003C0E40"/>
    <w:rsid w:val="003C2E60"/>
    <w:rsid w:val="0041343F"/>
    <w:rsid w:val="0043090F"/>
    <w:rsid w:val="004462B9"/>
    <w:rsid w:val="004E00F3"/>
    <w:rsid w:val="004F6B47"/>
    <w:rsid w:val="00536F05"/>
    <w:rsid w:val="00545F79"/>
    <w:rsid w:val="00574A6B"/>
    <w:rsid w:val="005A5DDD"/>
    <w:rsid w:val="005C747E"/>
    <w:rsid w:val="005E024C"/>
    <w:rsid w:val="00603F71"/>
    <w:rsid w:val="00675872"/>
    <w:rsid w:val="0069029A"/>
    <w:rsid w:val="00695C0B"/>
    <w:rsid w:val="006F114E"/>
    <w:rsid w:val="00702F2B"/>
    <w:rsid w:val="007A54EA"/>
    <w:rsid w:val="007C3CAE"/>
    <w:rsid w:val="007E2C1C"/>
    <w:rsid w:val="0080143B"/>
    <w:rsid w:val="008047DB"/>
    <w:rsid w:val="00841CBC"/>
    <w:rsid w:val="00852E1E"/>
    <w:rsid w:val="00877DAE"/>
    <w:rsid w:val="0089274A"/>
    <w:rsid w:val="00976980"/>
    <w:rsid w:val="009C1946"/>
    <w:rsid w:val="009D4A21"/>
    <w:rsid w:val="009E4D07"/>
    <w:rsid w:val="00A40BA5"/>
    <w:rsid w:val="00AD65C1"/>
    <w:rsid w:val="00B6740C"/>
    <w:rsid w:val="00B871F7"/>
    <w:rsid w:val="00B92273"/>
    <w:rsid w:val="00BA5A56"/>
    <w:rsid w:val="00BC6B33"/>
    <w:rsid w:val="00BE76A7"/>
    <w:rsid w:val="00C46FE4"/>
    <w:rsid w:val="00C82445"/>
    <w:rsid w:val="00CD1CFF"/>
    <w:rsid w:val="00CD3D58"/>
    <w:rsid w:val="00CF0F16"/>
    <w:rsid w:val="00D23647"/>
    <w:rsid w:val="00D44A53"/>
    <w:rsid w:val="00D478DB"/>
    <w:rsid w:val="00D64C06"/>
    <w:rsid w:val="00D908A1"/>
    <w:rsid w:val="00DB3DAE"/>
    <w:rsid w:val="00DC1B2F"/>
    <w:rsid w:val="00DC2234"/>
    <w:rsid w:val="00E27A57"/>
    <w:rsid w:val="00EE2012"/>
    <w:rsid w:val="00EE26A6"/>
    <w:rsid w:val="00EE2E77"/>
    <w:rsid w:val="00F12E70"/>
    <w:rsid w:val="00F564C2"/>
    <w:rsid w:val="00F60EC3"/>
    <w:rsid w:val="00F742C7"/>
    <w:rsid w:val="00FB2FA7"/>
    <w:rsid w:val="00FB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E2846"/>
  <w15:chartTrackingRefBased/>
  <w15:docId w15:val="{D3C159C3-04B9-4039-97DF-4BE7F2BE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2E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E70"/>
  </w:style>
  <w:style w:type="paragraph" w:styleId="Footer">
    <w:name w:val="footer"/>
    <w:basedOn w:val="Normal"/>
    <w:link w:val="FooterChar"/>
    <w:uiPriority w:val="99"/>
    <w:unhideWhenUsed/>
    <w:rsid w:val="00F12E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E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Parixath Mounma</dc:creator>
  <cp:keywords/>
  <dc:description/>
  <cp:lastModifiedBy>Parixath Mounma</cp:lastModifiedBy>
  <cp:revision>33</cp:revision>
  <cp:lastPrinted>2025-06-23T07:25:00Z</cp:lastPrinted>
  <dcterms:created xsi:type="dcterms:W3CDTF">2024-07-14T04:33:00Z</dcterms:created>
  <dcterms:modified xsi:type="dcterms:W3CDTF">2025-09-19T12:30:00Z</dcterms:modified>
</cp:coreProperties>
</file>